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49" w:rsidRPr="00C65B49" w:rsidRDefault="00C65B49" w:rsidP="00C65B49">
      <w:pPr>
        <w:shd w:val="clear" w:color="auto" w:fill="FFFFFF"/>
        <w:spacing w:after="150" w:line="240" w:lineRule="auto"/>
        <w:outlineLvl w:val="0"/>
        <w:rPr>
          <w:rFonts w:ascii="Century Gothic" w:eastAsia="Times New Roman" w:hAnsi="Century Gothic" w:cs="Times New Roman"/>
          <w:b/>
          <w:bCs/>
          <w:color w:val="52A0A0"/>
          <w:kern w:val="36"/>
          <w:sz w:val="45"/>
          <w:szCs w:val="45"/>
        </w:rPr>
      </w:pPr>
      <w:bookmarkStart w:id="0" w:name="_GoBack"/>
      <w:bookmarkEnd w:id="0"/>
      <w:r w:rsidRPr="00C65B49">
        <w:rPr>
          <w:rFonts w:ascii="Century Gothic" w:eastAsia="Times New Roman" w:hAnsi="Century Gothic" w:cs="Times New Roman"/>
          <w:b/>
          <w:bCs/>
          <w:color w:val="52A0A0"/>
          <w:kern w:val="36"/>
          <w:sz w:val="45"/>
          <w:szCs w:val="45"/>
        </w:rPr>
        <w:t>14 Picture Books about Building with Blocks, Engineering, and Architecture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2DFA0425" wp14:editId="6B7DCBDE">
            <wp:extent cx="4286250" cy="4286250"/>
            <wp:effectExtent l="0" t="0" r="0" b="0"/>
            <wp:docPr id="1" name="Picture 1" descr="14 Books for Little Builders, Architects, and Engin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4 Books for Little Builders, Architects, and Engine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0E8A440E" wp14:editId="69618594">
            <wp:extent cx="381000" cy="190500"/>
            <wp:effectExtent l="0" t="0" r="0" b="0"/>
            <wp:docPr id="2" name="Picture 2" descr="http://assets.pinterest.com/images/pidgets/pin_it_butt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assets.pinterest.com/images/pidgets/pin_it_butt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272A849D" wp14:editId="252E3C00">
            <wp:extent cx="1524000" cy="1228725"/>
            <wp:effectExtent l="0" t="0" r="0" b="9525"/>
            <wp:docPr id="3" name="Picture 3" descr="http://ws-na.amazon-adsystem.com/widgets/q?_encoding=UTF8&amp;ASIN=0689711379&amp;Format=_SL160_&amp;ID=AsinImage&amp;MarketPlace=US&amp;ServiceVersion=20070822&amp;WS=1&amp;tag=happy04-2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s-na.amazon-adsystem.com/widgets/q?_encoding=UTF8&amp;ASIN=0689711379&amp;Format=_SL160_&amp;ID=AsinImage&amp;MarketPlace=US&amp;ServiceVersion=20070822&amp;WS=1&amp;tag=happy04-2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79C091FB" wp14:editId="6BAD3D0C">
            <wp:extent cx="9525" cy="9525"/>
            <wp:effectExtent l="0" t="0" r="0" b="0"/>
            <wp:docPr id="4" name="Picture 4" descr="http://ir-na.amazon-adsystem.com/e/ir?t=happy04-20&amp;l=as2&amp;o=1&amp;a=068971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r-na.amazon-adsystem.com/e/ir?t=happy04-20&amp;l=as2&amp;o=1&amp;a=06897113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11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Changes, Changes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700BE0BB" wp14:editId="12B94B04">
            <wp:extent cx="9525" cy="9525"/>
            <wp:effectExtent l="0" t="0" r="0" b="0"/>
            <wp:docPr id="5" name="Picture 5" descr="http://ir-na.amazon-adsystem.com/e/ir?t=happy04-20&amp;l=as2&amp;o=1&amp;a=068971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r-na.amazon-adsystem.com/e/ir?t=happy04-20&amp;l=as2&amp;o=1&amp;a=068971137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Pat Hutchins is a wordless book about a wooden couple that changes their building block house into other objects when the house catches on fire. It’s a clever little book that encourages children to tell the story in their own words.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lastRenderedPageBreak/>
        <w:drawing>
          <wp:inline distT="0" distB="0" distL="0" distR="0" wp14:anchorId="5D5BB8CE" wp14:editId="22CD92C6">
            <wp:extent cx="1524000" cy="1476375"/>
            <wp:effectExtent l="0" t="0" r="0" b="9525"/>
            <wp:docPr id="6" name="Picture 6" descr="http://ws-na.amazon-adsystem.com/widgets/q?_encoding=UTF8&amp;ASIN=0689869649&amp;Format=_SL160_&amp;ID=AsinImage&amp;MarketPlace=US&amp;ServiceVersion=20070822&amp;WS=1&amp;tag=happy04-2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s-na.amazon-adsystem.com/widgets/q?_encoding=UTF8&amp;ASIN=0689869649&amp;Format=_SL160_&amp;ID=AsinImage&amp;MarketPlace=US&amp;ServiceVersion=20070822&amp;WS=1&amp;tag=happy04-2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43848AE6" wp14:editId="4ED172A5">
            <wp:extent cx="9525" cy="9525"/>
            <wp:effectExtent l="0" t="0" r="0" b="0"/>
            <wp:docPr id="7" name="Picture 7" descr="http://ir-na.amazon-adsystem.com/e/ir?t=happy04-20&amp;l=as2&amp;o=1&amp;a=068986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r-na.amazon-adsystem.com/e/ir?t=happy04-20&amp;l=as2&amp;o=1&amp;a=06898696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14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Block City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5427FCA8" wp14:editId="1D149545">
            <wp:extent cx="9525" cy="9525"/>
            <wp:effectExtent l="0" t="0" r="0" b="0"/>
            <wp:docPr id="8" name="Picture 8" descr="http://ir-na.amazon-adsystem.com/e/ir?t=happy04-20&amp;l=as2&amp;o=1&amp;a=0689869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ir-na.amazon-adsystem.com/e/ir?t=happy04-20&amp;l=as2&amp;o=1&amp;a=06898696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Robert Louis Stevenson is a book we were introduced to last year at our children’s museum when they had a building exhibit. The illustrations are beautiful!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1398BD78" wp14:editId="65A95871">
            <wp:extent cx="1524000" cy="1524000"/>
            <wp:effectExtent l="0" t="0" r="0" b="0"/>
            <wp:docPr id="9" name="Picture 9" descr="http://ws-na.amazon-adsystem.com/widgets/q?_encoding=UTF8&amp;ASIN=1477535314&amp;Format=_SL160_&amp;ID=AsinImage&amp;MarketPlace=US&amp;ServiceVersion=20070822&amp;WS=1&amp;tag=happy04-2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s-na.amazon-adsystem.com/widgets/q?_encoding=UTF8&amp;ASIN=1477535314&amp;Format=_SL160_&amp;ID=AsinImage&amp;MarketPlace=US&amp;ServiceVersion=20070822&amp;WS=1&amp;tag=happy04-2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2CB2DB91" wp14:editId="649E0E75">
            <wp:extent cx="9525" cy="9525"/>
            <wp:effectExtent l="0" t="0" r="0" b="0"/>
            <wp:docPr id="10" name="Picture 10" descr="http://ir-na.amazon-adsystem.com/e/ir?t=happy04-20&amp;l=as2&amp;o=1&amp;a=147753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ir-na.amazon-adsystem.com/e/ir?t=happy04-20&amp;l=as2&amp;o=1&amp;a=1477535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17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When I Build With Blocks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1E9D94F8" wp14:editId="1E68A83E">
            <wp:extent cx="9525" cy="9525"/>
            <wp:effectExtent l="0" t="0" r="0" b="0"/>
            <wp:docPr id="11" name="Picture 11" descr="http://ir-na.amazon-adsystem.com/e/ir?t=happy04-20&amp;l=as2&amp;o=1&amp;a=1477535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ir-na.amazon-adsystem.com/e/ir?t=happy04-20&amp;l=as2&amp;o=1&amp;a=14775353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Niki Alling is a cute little book that appeals to little ones. The illustrations give little builders ideas for building–everything from outer space to oceans.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31AD02C7" wp14:editId="5550557F">
            <wp:extent cx="1524000" cy="1524000"/>
            <wp:effectExtent l="0" t="0" r="0" b="0"/>
            <wp:docPr id="12" name="Picture 12" descr="http://ws-na.amazon-adsystem.com/widgets/q?_encoding=UTF8&amp;ASIN=0803737513&amp;Format=_SL160_&amp;ID=AsinImage&amp;MarketPlace=US&amp;ServiceVersion=20070822&amp;WS=1&amp;tag=happy04-2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s-na.amazon-adsystem.com/widgets/q?_encoding=UTF8&amp;ASIN=0803737513&amp;Format=_SL160_&amp;ID=AsinImage&amp;MarketPlace=US&amp;ServiceVersion=20070822&amp;WS=1&amp;tag=happy04-2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05ECD4BD" wp14:editId="69AA03D7">
            <wp:extent cx="9525" cy="9525"/>
            <wp:effectExtent l="0" t="0" r="0" b="0"/>
            <wp:docPr id="13" name="Picture 13" descr="http://ir-na.amazon-adsystem.com/e/ir?t=happy04-20&amp;l=as2&amp;o=1&amp;a=080373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r-na.amazon-adsystem.com/e/ir?t=happy04-20&amp;l=as2&amp;o=1&amp;a=08037375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20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If I Built a House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3A623D40" wp14:editId="65D49A89">
            <wp:extent cx="9525" cy="9525"/>
            <wp:effectExtent l="0" t="0" r="0" b="0"/>
            <wp:docPr id="14" name="Picture 14" descr="http://ir-na.amazon-adsystem.com/e/ir?t=happy04-20&amp;l=as2&amp;o=1&amp;a=080373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r-na.amazon-adsystem.com/e/ir?t=happy04-20&amp;l=as2&amp;o=1&amp;a=08037375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Chris Van Dusen is a cute little book about the amazing things Jack would put in his dream house. I love the illustrations and there are plenty of blueprints and blocks throughout.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lastRenderedPageBreak/>
        <w:drawing>
          <wp:inline distT="0" distB="0" distL="0" distR="0" wp14:anchorId="3F53FF47" wp14:editId="14751745">
            <wp:extent cx="1257300" cy="1524000"/>
            <wp:effectExtent l="0" t="0" r="0" b="0"/>
            <wp:docPr id="15" name="Picture 15" descr="http://ws-na.amazon-adsystem.com/widgets/q?_encoding=UTF8&amp;ASIN=081091106X&amp;Format=_SL160_&amp;ID=AsinImage&amp;MarketPlace=US&amp;ServiceVersion=20070822&amp;WS=1&amp;tag=happy04-2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s-na.amazon-adsystem.com/widgets/q?_encoding=UTF8&amp;ASIN=081091106X&amp;Format=_SL160_&amp;ID=AsinImage&amp;MarketPlace=US&amp;ServiceVersion=20070822&amp;WS=1&amp;tag=happy04-2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6B0A68B0" wp14:editId="095F11BD">
            <wp:extent cx="9525" cy="9525"/>
            <wp:effectExtent l="0" t="0" r="0" b="0"/>
            <wp:docPr id="16" name="Picture 16" descr="http://ir-na.amazon-adsystem.com/e/ir?t=happy04-20&amp;l=as2&amp;o=1&amp;a=08109110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ir-na.amazon-adsystem.com/e/ir?t=happy04-20&amp;l=as2&amp;o=1&amp;a=081091106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23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Iggy Peck, Architect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1F38456C" wp14:editId="4CCBF7D5">
            <wp:extent cx="9525" cy="9525"/>
            <wp:effectExtent l="0" t="0" r="0" b="0"/>
            <wp:docPr id="17" name="Picture 17" descr="http://ir-na.amazon-adsystem.com/e/ir?t=happy04-20&amp;l=as2&amp;o=1&amp;a=08109110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r-na.amazon-adsystem.com/e/ir?t=happy04-20&amp;l=as2&amp;o=1&amp;a=081091106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Andrea Beaty is a funny little story of a budding architect. This one will make you and your kids giggle.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48CF04C2" wp14:editId="48F6694F">
            <wp:extent cx="1219200" cy="1524000"/>
            <wp:effectExtent l="0" t="0" r="0" b="0"/>
            <wp:docPr id="18" name="Picture 18" descr="http://ws-na.amazon-adsystem.com/widgets/q?_encoding=UTF8&amp;ASIN=B00E3AQS5E&amp;Format=_SL160_&amp;ID=AsinImage&amp;MarketPlace=US&amp;ServiceVersion=20070822&amp;WS=1&amp;tag=happy04-2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s-na.amazon-adsystem.com/widgets/q?_encoding=UTF8&amp;ASIN=B00E3AQS5E&amp;Format=_SL160_&amp;ID=AsinImage&amp;MarketPlace=US&amp;ServiceVersion=20070822&amp;WS=1&amp;tag=happy04-20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3032C594" wp14:editId="26D29C5A">
            <wp:extent cx="9525" cy="9525"/>
            <wp:effectExtent l="0" t="0" r="0" b="0"/>
            <wp:docPr id="19" name="Picture 19" descr="http://ir-na.amazon-adsystem.com/e/ir?t=happy04-20&amp;l=as2&amp;o=1&amp;a=B00E3AQS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ir-na.amazon-adsystem.com/e/ir?t=happy04-20&amp;l=as2&amp;o=1&amp;a=B00E3AQS5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26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Rosie Revere, Engineer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78C4FD83" wp14:editId="383E7C1B">
            <wp:extent cx="9525" cy="9525"/>
            <wp:effectExtent l="0" t="0" r="0" b="0"/>
            <wp:docPr id="20" name="Picture 20" descr="http://ir-na.amazon-adsystem.com/e/ir?t=happy04-20&amp;l=as2&amp;o=1&amp;a=B00E3AQS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ir-na.amazon-adsystem.com/e/ir?t=happy04-20&amp;l=as2&amp;o=1&amp;a=B00E3AQS5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Andrea Beaty is about a little girl that secretly creates at night. Super cute! Perfect for girls!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41F63290" wp14:editId="1CFE8BB7">
            <wp:extent cx="1524000" cy="1514475"/>
            <wp:effectExtent l="0" t="0" r="0" b="9525"/>
            <wp:docPr id="21" name="Picture 21" descr="http://ws-na.amazon-adsystem.com/widgets/q?_encoding=UTF8&amp;ASIN=0471143669&amp;Format=_SL160_&amp;ID=AsinImage&amp;MarketPlace=US&amp;ServiceVersion=20070822&amp;WS=1&amp;tag=happy04-2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s-na.amazon-adsystem.com/widgets/q?_encoding=UTF8&amp;ASIN=0471143669&amp;Format=_SL160_&amp;ID=AsinImage&amp;MarketPlace=US&amp;ServiceVersion=20070822&amp;WS=1&amp;tag=happy04-20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6C42B74E" wp14:editId="567F24A5">
            <wp:extent cx="9525" cy="9525"/>
            <wp:effectExtent l="0" t="0" r="0" b="0"/>
            <wp:docPr id="22" name="Picture 22" descr="http://ir-na.amazon-adsystem.com/e/ir?t=happy04-20&amp;l=as2&amp;o=1&amp;a=047114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ir-na.amazon-adsystem.com/e/ir?t=happy04-20&amp;l=as2&amp;o=1&amp;a=04711436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29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Architecture Shapes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66ADAAC7" wp14:editId="2F7D7028">
            <wp:extent cx="9525" cy="9525"/>
            <wp:effectExtent l="0" t="0" r="0" b="0"/>
            <wp:docPr id="23" name="Picture 23" descr="http://ir-na.amazon-adsystem.com/e/ir?t=happy04-20&amp;l=as2&amp;o=1&amp;a=047114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ir-na.amazon-adsystem.com/e/ir?t=happy04-20&amp;l=as2&amp;o=1&amp;a=047114366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Michael J. Crosbie is a counting book (1-10) that introduces preschoolers to shapes found in architecture.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306A4A9E" wp14:editId="78BD67BC">
            <wp:extent cx="1524000" cy="1457325"/>
            <wp:effectExtent l="0" t="0" r="0" b="9525"/>
            <wp:docPr id="24" name="Picture 24" descr="http://ws-na.amazon-adsystem.com/widgets/q?_encoding=UTF8&amp;ASIN=0811824659&amp;Format=_SL160_&amp;ID=AsinImage&amp;MarketPlace=US&amp;ServiceVersion=20070822&amp;WS=1&amp;tag=happy04-20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s-na.amazon-adsystem.com/widgets/q?_encoding=UTF8&amp;ASIN=0811824659&amp;Format=_SL160_&amp;ID=AsinImage&amp;MarketPlace=US&amp;ServiceVersion=20070822&amp;WS=1&amp;tag=happy04-20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15419D6C" wp14:editId="1140F11C">
            <wp:extent cx="9525" cy="9525"/>
            <wp:effectExtent l="0" t="0" r="0" b="0"/>
            <wp:docPr id="25" name="Picture 25" descr="http://ir-na.amazon-adsystem.com/e/ir?t=happy04-20&amp;l=as2&amp;o=1&amp;a=081182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ir-na.amazon-adsystem.com/e/ir?t=happy04-20&amp;l=as2&amp;o=1&amp;a=08118246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32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Roberto, The Insect Architect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036E6D7B" wp14:editId="3E6AC4E7">
            <wp:extent cx="9525" cy="9525"/>
            <wp:effectExtent l="0" t="0" r="0" b="0"/>
            <wp:docPr id="26" name="Picture 26" descr="http://ir-na.amazon-adsystem.com/e/ir?t=happy04-20&amp;l=as2&amp;o=1&amp;a=0811824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ir-na.amazon-adsystem.com/e/ir?t=happy04-20&amp;l=as2&amp;o=1&amp;a=08118246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 xml:space="preserve"> by Nina Laden is about a termite that wants to </w:t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lastRenderedPageBreak/>
        <w:t>build with wood instead of eat it. Super cute with lots of puns for adults to enjoy while reading to kids.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14278ADB" wp14:editId="4C06A5C3">
            <wp:extent cx="857250" cy="1047750"/>
            <wp:effectExtent l="0" t="0" r="0" b="0"/>
            <wp:docPr id="27" name="Picture 27" descr="http://ws-na.amazon-adsystem.com/widgets/q?_encoding=UTF8&amp;ASIN=0810942186&amp;Format=_SL110_&amp;ID=AsinImage&amp;MarketPlace=US&amp;ServiceVersion=20070822&amp;WS=1&amp;tag=happy04-20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s-na.amazon-adsystem.com/widgets/q?_encoding=UTF8&amp;ASIN=0810942186&amp;Format=_SL110_&amp;ID=AsinImage&amp;MarketPlace=US&amp;ServiceVersion=20070822&amp;WS=1&amp;tag=happy04-20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3611F824" wp14:editId="6A694FCC">
            <wp:extent cx="9525" cy="9525"/>
            <wp:effectExtent l="0" t="0" r="0" b="0"/>
            <wp:docPr id="28" name="Picture 28" descr="http://ir-na.amazon-adsystem.com/e/ir?t=happy04-20&amp;l=as2&amp;o=1&amp;a=081094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ir-na.amazon-adsystem.com/e/ir?t=happy04-20&amp;l=as2&amp;o=1&amp;a=0810942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35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Arches to Zigzags: An Architecture ABC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65273354" wp14:editId="2BE8FEC6">
            <wp:extent cx="9525" cy="9525"/>
            <wp:effectExtent l="0" t="0" r="0" b="0"/>
            <wp:docPr id="29" name="Picture 29" descr="http://ir-na.amazon-adsystem.com/e/ir?t=happy04-20&amp;l=as2&amp;o=1&amp;a=081094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ir-na.amazon-adsystem.com/e/ir?t=happy04-20&amp;l=as2&amp;o=1&amp;a=08109421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Michael J. Crosbie is a great way to introduce architecture vocabulary in an ABC book format. Another thing that I like about this book is that it is real-life pictures.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477CE580" wp14:editId="1D7D2C74">
            <wp:extent cx="1524000" cy="1304925"/>
            <wp:effectExtent l="0" t="0" r="0" b="9525"/>
            <wp:docPr id="30" name="Picture 30" descr="http://ws-na.amazon-adsystem.com/widgets/q?_encoding=UTF8&amp;ASIN=1554536960&amp;Format=_SL160_&amp;ID=AsinImage&amp;MarketPlace=US&amp;ServiceVersion=20070822&amp;WS=1&amp;tag=happy04-20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s-na.amazon-adsystem.com/widgets/q?_encoding=UTF8&amp;ASIN=1554536960&amp;Format=_SL160_&amp;ID=AsinImage&amp;MarketPlace=US&amp;ServiceVersion=20070822&amp;WS=1&amp;tag=happy04-20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661F2685" wp14:editId="5415A7FD">
            <wp:extent cx="9525" cy="9525"/>
            <wp:effectExtent l="0" t="0" r="0" b="0"/>
            <wp:docPr id="31" name="Picture 31" descr="http://ir-na.amazon-adsystem.com/e/ir?t=happy04-20&amp;l=as2&amp;o=1&amp;a=155453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ir-na.amazon-adsystem.com/e/ir?t=happy04-20&amp;l=as2&amp;o=1&amp;a=1554536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5DDA6F6C" wp14:editId="1FF16C43">
            <wp:extent cx="9525" cy="9525"/>
            <wp:effectExtent l="0" t="0" r="0" b="0"/>
            <wp:docPr id="32" name="Picture 32" descr="http://ir-na.amazon-adsystem.com/e/ir?t=happy04-20&amp;l=as2&amp;o=1&amp;a=155453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ir-na.amazon-adsystem.com/e/ir?t=happy04-20&amp;l=as2&amp;o=1&amp;a=1554536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38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Look at That Building: A First Book of Structures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0BD2FAA5" wp14:editId="37E6372D">
            <wp:extent cx="9525" cy="9525"/>
            <wp:effectExtent l="0" t="0" r="0" b="0"/>
            <wp:docPr id="33" name="Picture 33" descr="http://ir-na.amazon-adsystem.com/e/ir?t=happy04-20&amp;l=as2&amp;o=1&amp;a=1554536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ir-na.amazon-adsystem.com/e/ir?t=happy04-20&amp;l=as2&amp;o=1&amp;a=15545369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Scot Ritchie explores how a building is constructed, from foundations to roofing — then has a practice building for kids to create themselves.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3C01D6EA" wp14:editId="2D9E9A63">
            <wp:extent cx="1190625" cy="1524000"/>
            <wp:effectExtent l="0" t="0" r="9525" b="0"/>
            <wp:docPr id="34" name="Picture 34" descr="http://ws-na.amazon-adsystem.com/widgets/q?_encoding=UTF8&amp;ASIN=0794523501&amp;Format=_SL160_&amp;ID=AsinImage&amp;MarketPlace=US&amp;ServiceVersion=20070822&amp;WS=1&amp;tag=happy04-20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s-na.amazon-adsystem.com/widgets/q?_encoding=UTF8&amp;ASIN=0794523501&amp;Format=_SL160_&amp;ID=AsinImage&amp;MarketPlace=US&amp;ServiceVersion=20070822&amp;WS=1&amp;tag=happy04-20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38959777" wp14:editId="5DE07F5A">
            <wp:extent cx="9525" cy="9525"/>
            <wp:effectExtent l="0" t="0" r="0" b="0"/>
            <wp:docPr id="35" name="Picture 35" descr="http://ir-na.amazon-adsystem.com/e/ir?t=happy04-20&amp;l=as2&amp;o=1&amp;a=079452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ir-na.amazon-adsystem.com/e/ir?t=happy04-20&amp;l=as2&amp;o=1&amp;a=07945235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41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See Inside Famous Buildings (Usborne Flap Book)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088298B5" wp14:editId="152918A5">
            <wp:extent cx="9525" cy="9525"/>
            <wp:effectExtent l="0" t="0" r="0" b="0"/>
            <wp:docPr id="36" name="Picture 36" descr="http://ir-na.amazon-adsystem.com/e/ir?t=happy04-20&amp;l=as2&amp;o=1&amp;a=079452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ir-na.amazon-adsystem.com/e/ir?t=happy04-20&amp;l=as2&amp;o=1&amp;a=07945235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Rob Lloyd Jones lets you discover and explore some of the world’s most famous buildings in a lift-the-flap book style. Super fun!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lastRenderedPageBreak/>
        <w:drawing>
          <wp:inline distT="0" distB="0" distL="0" distR="0" wp14:anchorId="6399F7A0" wp14:editId="24BDA00D">
            <wp:extent cx="1524000" cy="1524000"/>
            <wp:effectExtent l="0" t="0" r="0" b="0"/>
            <wp:docPr id="37" name="Picture 37" descr="http://ws-na.amazon-adsystem.com/widgets/q?_encoding=UTF8&amp;ASIN=1933916516&amp;Format=_SL160_&amp;ID=AsinImage&amp;MarketPlace=US&amp;ServiceVersion=20070822&amp;WS=1&amp;tag=happy04-20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s-na.amazon-adsystem.com/widgets/q?_encoding=UTF8&amp;ASIN=1933916516&amp;Format=_SL160_&amp;ID=AsinImage&amp;MarketPlace=US&amp;ServiceVersion=20070822&amp;WS=1&amp;tag=happy04-20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19B1CDEB" wp14:editId="553576E1">
            <wp:extent cx="9525" cy="9525"/>
            <wp:effectExtent l="0" t="0" r="0" b="0"/>
            <wp:docPr id="38" name="Picture 38" descr="http://ir-na.amazon-adsystem.com/e/ir?t=happy04-20&amp;l=as2&amp;o=1&amp;a=193391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r-na.amazon-adsystem.com/e/ir?t=happy04-20&amp;l=as2&amp;o=1&amp;a=19339165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44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Engineering the ABC’s: How Engineers Shape Our World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7F1E6CA7" wp14:editId="4D3B377B">
            <wp:extent cx="9525" cy="9525"/>
            <wp:effectExtent l="0" t="0" r="0" b="0"/>
            <wp:docPr id="39" name="Picture 39" descr="http://ir-na.amazon-adsystem.com/e/ir?t=happy04-20&amp;l=as2&amp;o=1&amp;a=193391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ir-na.amazon-adsystem.com/e/ir?t=happy04-20&amp;l=as2&amp;o=1&amp;a=19339165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Patty O’Brien Novak answers questions about how everyday things work and how engineering relates to so many parts of a child’s daily life.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7F4FB173" wp14:editId="2F578D2D">
            <wp:extent cx="1057275" cy="1524000"/>
            <wp:effectExtent l="0" t="0" r="9525" b="0"/>
            <wp:docPr id="40" name="Picture 40" descr="http://ws-na.amazon-adsystem.com/widgets/q?_encoding=UTF8&amp;ASIN=0375865411&amp;Format=_SL160_&amp;ID=AsinImage&amp;MarketPlace=US&amp;ServiceVersion=20070822&amp;WS=1&amp;tag=happy04-20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s-na.amazon-adsystem.com/widgets/q?_encoding=UTF8&amp;ASIN=0375865411&amp;Format=_SL160_&amp;ID=AsinImage&amp;MarketPlace=US&amp;ServiceVersion=20070822&amp;WS=1&amp;tag=happy04-20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4CCFCFB0" wp14:editId="5B5F72B2">
            <wp:extent cx="9525" cy="9525"/>
            <wp:effectExtent l="0" t="0" r="0" b="0"/>
            <wp:docPr id="41" name="Picture 41" descr="http://ir-na.amazon-adsystem.com/e/ir?t=happy04-20&amp;l=as2&amp;o=1&amp;a=037586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r-na.amazon-adsystem.com/e/ir?t=happy04-20&amp;l=as2&amp;o=1&amp;a=03758654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47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Sky Boys: How They Built the Empire State Building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77BFF5BF" wp14:editId="1A438D7C">
            <wp:extent cx="9525" cy="9525"/>
            <wp:effectExtent l="0" t="0" r="0" b="0"/>
            <wp:docPr id="42" name="Picture 42" descr="http://ir-na.amazon-adsystem.com/e/ir?t=happy04-20&amp;l=as2&amp;o=1&amp;a=037586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ir-na.amazon-adsystem.com/e/ir?t=happy04-20&amp;l=as2&amp;o=1&amp;a=03758654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Deborah Hopkinson is a beautifully illustrated book about the men that built the Empire State Building in the Depression Era. I really, really like this one!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4E02A450" wp14:editId="566672D8">
            <wp:extent cx="1171575" cy="1524000"/>
            <wp:effectExtent l="0" t="0" r="9525" b="0"/>
            <wp:docPr id="43" name="Picture 43" descr="http://ws-na.amazon-adsystem.com/widgets/q?_encoding=UTF8&amp;ASIN=0152047735&amp;Format=_SL160_&amp;ID=AsinImage&amp;MarketPlace=US&amp;ServiceVersion=20070822&amp;WS=1&amp;tag=happy04-20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s-na.amazon-adsystem.com/widgets/q?_encoding=UTF8&amp;ASIN=0152047735&amp;Format=_SL160_&amp;ID=AsinImage&amp;MarketPlace=US&amp;ServiceVersion=20070822&amp;WS=1&amp;tag=happy04-20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3350A3E2" wp14:editId="37ABDFA8">
            <wp:extent cx="9525" cy="9525"/>
            <wp:effectExtent l="0" t="0" r="0" b="0"/>
            <wp:docPr id="44" name="Picture 44" descr="http://ir-na.amazon-adsystem.com/e/ir?t=happy04-20&amp;l=as2&amp;o=1&amp;a=015204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ir-na.amazon-adsystem.com/e/ir?t=happy04-20&amp;l=as2&amp;o=1&amp;a=01520477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hyperlink r:id="rId50" w:history="1">
        <w:r w:rsidRPr="00C65B49">
          <w:rPr>
            <w:rFonts w:ascii="Century Gothic" w:eastAsia="Times New Roman" w:hAnsi="Century Gothic" w:cs="Times New Roman"/>
            <w:color w:val="C42037"/>
            <w:sz w:val="24"/>
            <w:szCs w:val="24"/>
            <w:u w:val="single"/>
          </w:rPr>
          <w:t>Pop’s Bridge</w:t>
        </w:r>
      </w:hyperlink>
      <w:r w:rsidRPr="00C65B49">
        <w:rPr>
          <w:rFonts w:ascii="Century Gothic" w:eastAsia="Times New Roman" w:hAnsi="Century Gothic" w:cs="Times New Roman"/>
          <w:noProof/>
          <w:color w:val="222222"/>
          <w:sz w:val="24"/>
          <w:szCs w:val="24"/>
        </w:rPr>
        <w:drawing>
          <wp:inline distT="0" distB="0" distL="0" distR="0" wp14:anchorId="57AFFF9B" wp14:editId="15EDB367">
            <wp:extent cx="9525" cy="9525"/>
            <wp:effectExtent l="0" t="0" r="0" b="0"/>
            <wp:docPr id="45" name="Picture 45" descr="http://ir-na.amazon-adsystem.com/e/ir?t=happy04-20&amp;l=as2&amp;o=1&amp;a=0152047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ir-na.amazon-adsystem.com/e/ir?t=happy04-20&amp;l=as2&amp;o=1&amp;a=01520477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 by Eve Buntin is along the same lines as Sky Boys, but is about the building of the Golden Gate Bridge.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rPr>
          <w:rFonts w:ascii="Century Gothic" w:eastAsia="Times New Roman" w:hAnsi="Century Gothic" w:cs="Times New Roman"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t>I hope this gives you some ideas for your little builder!</w:t>
      </w:r>
      <w:r w:rsidRPr="00C65B49">
        <w:rPr>
          <w:rFonts w:ascii="Century Gothic" w:eastAsia="Times New Roman" w:hAnsi="Century Gothic" w:cs="Times New Roman"/>
          <w:color w:val="222222"/>
          <w:sz w:val="24"/>
          <w:szCs w:val="24"/>
        </w:rPr>
        <w:br/>
      </w:r>
      <w:r w:rsidRPr="00C65B49">
        <w:rPr>
          <w:rFonts w:ascii="Century Gothic" w:eastAsia="Times New Roman" w:hAnsi="Century Gothic" w:cs="Times New Roman"/>
          <w:noProof/>
          <w:color w:val="C42037"/>
          <w:sz w:val="24"/>
          <w:szCs w:val="24"/>
        </w:rPr>
        <w:drawing>
          <wp:inline distT="0" distB="0" distL="0" distR="0" wp14:anchorId="6749B92D" wp14:editId="1251D535">
            <wp:extent cx="381000" cy="190500"/>
            <wp:effectExtent l="0" t="0" r="0" b="0"/>
            <wp:docPr id="46" name="Picture 46" descr="http://assets.pinterest.com/images/pidgets/pin_it_butt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assets.pinterest.com/images/pidgets/pin_it_butt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B49" w:rsidRPr="00C65B49" w:rsidRDefault="00C65B49" w:rsidP="00C65B49">
      <w:pPr>
        <w:shd w:val="clear" w:color="auto" w:fill="FFFFFF"/>
        <w:spacing w:after="0" w:line="384" w:lineRule="atLeast"/>
        <w:rPr>
          <w:rFonts w:ascii="Century Gothic" w:eastAsia="Times New Roman" w:hAnsi="Century Gothic" w:cs="Times New Roman"/>
          <w:i/>
          <w:iCs/>
          <w:color w:val="222222"/>
          <w:sz w:val="24"/>
          <w:szCs w:val="24"/>
        </w:rPr>
      </w:pPr>
      <w:r w:rsidRPr="00C65B49">
        <w:rPr>
          <w:rFonts w:ascii="Century Gothic" w:eastAsia="Times New Roman" w:hAnsi="Century Gothic" w:cs="Times New Roman"/>
          <w:i/>
          <w:iCs/>
          <w:color w:val="222222"/>
          <w:sz w:val="24"/>
          <w:szCs w:val="24"/>
        </w:rPr>
        <w:t>This post is a part of the series, </w:t>
      </w:r>
      <w:hyperlink r:id="rId51" w:tgtFrame="_blank" w:tooltip="31 Days of Open-Ended Play" w:history="1">
        <w:r w:rsidRPr="00C65B49">
          <w:rPr>
            <w:rFonts w:ascii="Century Gothic" w:eastAsia="Times New Roman" w:hAnsi="Century Gothic" w:cs="Times New Roman"/>
            <w:i/>
            <w:iCs/>
            <w:color w:val="C42037"/>
            <w:sz w:val="24"/>
            <w:szCs w:val="24"/>
            <w:u w:val="single"/>
          </w:rPr>
          <w:t>31 Days of Open-Ended Play</w:t>
        </w:r>
      </w:hyperlink>
      <w:r w:rsidRPr="00C65B49">
        <w:rPr>
          <w:rFonts w:ascii="Century Gothic" w:eastAsia="Times New Roman" w:hAnsi="Century Gothic" w:cs="Times New Roman"/>
          <w:i/>
          <w:iCs/>
          <w:color w:val="222222"/>
          <w:sz w:val="24"/>
          <w:szCs w:val="24"/>
        </w:rPr>
        <w:t>. Be sure to read all the posts in the series for more great ideas for encouraging learning and creativity through open-ended play.</w:t>
      </w:r>
    </w:p>
    <w:p w:rsidR="00C65B49" w:rsidRPr="00C65B49" w:rsidRDefault="00C65B49" w:rsidP="00C65B49">
      <w:pPr>
        <w:shd w:val="clear" w:color="auto" w:fill="FFFFFF"/>
        <w:spacing w:after="375" w:line="240" w:lineRule="auto"/>
        <w:jc w:val="center"/>
        <w:rPr>
          <w:rFonts w:ascii="Century Gothic" w:eastAsia="Times New Roman" w:hAnsi="Century Gothic" w:cs="Times New Roman"/>
          <w:color w:val="222222"/>
          <w:sz w:val="24"/>
          <w:szCs w:val="24"/>
        </w:rPr>
      </w:pPr>
    </w:p>
    <w:p w:rsidR="00A17564" w:rsidRDefault="00A17564"/>
    <w:sectPr w:rsidR="00A1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49"/>
    <w:rsid w:val="00335AD3"/>
    <w:rsid w:val="006568E0"/>
    <w:rsid w:val="00A17564"/>
    <w:rsid w:val="00C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3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2" w:color="52A0A0"/>
            <w:right w:val="none" w:sz="0" w:space="0" w:color="auto"/>
          </w:divBdr>
        </w:div>
        <w:div w:id="20173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5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amazon.com/gp/product/0803737513/ref=as_li_ss_il?ie=UTF8&amp;camp=1789&amp;creative=390957&amp;creativeASIN=0803737513&amp;linkCode=as2&amp;tag=happy04-20" TargetMode="External"/><Relationship Id="rId26" Type="http://schemas.openxmlformats.org/officeDocument/2006/relationships/hyperlink" Target="http://www.amazon.com/gp/product/B00E3AQS5E/ref=as_li_ss_tl?ie=UTF8&amp;camp=1789&amp;creative=390957&amp;creativeASIN=B00E3AQS5E&amp;linkCode=as2&amp;tag=happy04-20" TargetMode="External"/><Relationship Id="rId39" Type="http://schemas.openxmlformats.org/officeDocument/2006/relationships/hyperlink" Target="http://www.amazon.com/gp/product/0794523501/ref=as_li_ss_il?ie=UTF8&amp;camp=1789&amp;creative=390957&amp;creativeASIN=0794523501&amp;linkCode=as2&amp;tag=happy04-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gp/product/081091106X/ref=as_li_ss_il?ie=UTF8&amp;camp=1789&amp;creative=390957&amp;creativeASIN=081091106X&amp;linkCode=as2&amp;tag=happy04-20" TargetMode="External"/><Relationship Id="rId34" Type="http://schemas.openxmlformats.org/officeDocument/2006/relationships/image" Target="media/image12.jpeg"/><Relationship Id="rId42" Type="http://schemas.openxmlformats.org/officeDocument/2006/relationships/hyperlink" Target="http://www.amazon.com/gp/product/1933916516/ref=as_li_ss_il?ie=UTF8&amp;camp=1789&amp;creative=390957&amp;creativeASIN=1933916516&amp;linkCode=as2&amp;tag=happy04-20" TargetMode="External"/><Relationship Id="rId47" Type="http://schemas.openxmlformats.org/officeDocument/2006/relationships/hyperlink" Target="http://www.amazon.com/gp/product/0375865411/ref=as_li_ss_tl?ie=UTF8&amp;camp=1789&amp;creative=390957&amp;creativeASIN=0375865411&amp;linkCode=as2&amp;tag=happy04-20" TargetMode="External"/><Relationship Id="rId50" Type="http://schemas.openxmlformats.org/officeDocument/2006/relationships/hyperlink" Target="http://www.amazon.com/gp/product/0152047735/ref=as_li_ss_tl?ie=UTF8&amp;camp=1789&amp;creative=390957&amp;creativeASIN=0152047735&amp;linkCode=as2&amp;tag=happy04-20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amazon.com/gp/product/0689869649/ref=as_li_ss_il?ie=UTF8&amp;camp=1789&amp;creative=390957&amp;creativeASIN=0689869649&amp;linkCode=as2&amp;tag=happy04-20" TargetMode="External"/><Relationship Id="rId17" Type="http://schemas.openxmlformats.org/officeDocument/2006/relationships/hyperlink" Target="http://www.amazon.com/gp/product/1477535314/ref=as_li_ss_tl?ie=UTF8&amp;camp=1789&amp;creative=390957&amp;creativeASIN=1477535314&amp;linkCode=as2&amp;tag=happy04-20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www.amazon.com/gp/product/0810942186/ref=as_li_ss_il?ie=UTF8&amp;camp=1789&amp;creative=390957&amp;creativeASIN=0810942186&amp;linkCode=as2&amp;tag=happy04-20" TargetMode="External"/><Relationship Id="rId38" Type="http://schemas.openxmlformats.org/officeDocument/2006/relationships/hyperlink" Target="http://www.amazon.com/gp/product/1554536960/ref=as_li_ss_tl?ie=UTF8&amp;camp=1789&amp;creative=390957&amp;creativeASIN=1554536960&amp;linkCode=as2&amp;tag=happy04-20" TargetMode="External"/><Relationship Id="rId46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www.amazon.com/gp/product/0803737513/ref=as_li_ss_tl?ie=UTF8&amp;camp=1789&amp;creative=390957&amp;creativeASIN=0803737513&amp;linkCode=as2&amp;tag=happy04-20" TargetMode="External"/><Relationship Id="rId29" Type="http://schemas.openxmlformats.org/officeDocument/2006/relationships/hyperlink" Target="http://www.amazon.com/gp/product/0471143669/ref=as_li_ss_tl?ie=UTF8&amp;camp=1789&amp;creative=390957&amp;creativeASIN=0471143669&amp;linkCode=as2&amp;tag=happy04-20" TargetMode="External"/><Relationship Id="rId41" Type="http://schemas.openxmlformats.org/officeDocument/2006/relationships/hyperlink" Target="http://www.amazon.com/gp/product/0794523501/ref=as_li_ss_tl?ie=UTF8&amp;camp=1789&amp;creative=390957&amp;creativeASIN=0794523501&amp;linkCode=as2&amp;tag=happy04-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interest.com/pin/create/button/?url=http://happybrownhouse.com/2013/10/12/14-picture-books-about-building-with-blocks-engineering-and-architecture/&amp;media=http://happybrownhouse.com/wp-content/uploads/2013/10/14-Books-for-little-builders.jpg&amp;description=14%20Picture%20Books%20for%20Little%20Builders,%20Architects,%20and%20Engineers" TargetMode="External"/><Relationship Id="rId11" Type="http://schemas.openxmlformats.org/officeDocument/2006/relationships/hyperlink" Target="http://www.amazon.com/gp/product/0689711379/ref=as_li_ss_tl?ie=UTF8&amp;camp=1789&amp;creative=390957&amp;creativeASIN=0689711379&amp;linkCode=as2&amp;tag=happy04-20" TargetMode="External"/><Relationship Id="rId24" Type="http://schemas.openxmlformats.org/officeDocument/2006/relationships/hyperlink" Target="http://www.amazon.com/gp/product/B00E3AQS5E/ref=as_li_ss_il?ie=UTF8&amp;camp=1789&amp;creative=390957&amp;creativeASIN=B00E3AQS5E&amp;linkCode=as2&amp;tag=happy04-20" TargetMode="External"/><Relationship Id="rId32" Type="http://schemas.openxmlformats.org/officeDocument/2006/relationships/hyperlink" Target="http://www.amazon.com/gp/product/0811824659/ref=as_li_ss_tl?ie=UTF8&amp;camp=1789&amp;creative=390957&amp;creativeASIN=0811824659&amp;linkCode=as2&amp;tag=happy04-20" TargetMode="External"/><Relationship Id="rId37" Type="http://schemas.openxmlformats.org/officeDocument/2006/relationships/image" Target="media/image13.jpeg"/><Relationship Id="rId40" Type="http://schemas.openxmlformats.org/officeDocument/2006/relationships/image" Target="media/image14.jpeg"/><Relationship Id="rId45" Type="http://schemas.openxmlformats.org/officeDocument/2006/relationships/hyperlink" Target="http://www.amazon.com/gp/product/0375865411/ref=as_li_ss_il?ie=UTF8&amp;camp=1789&amp;creative=390957&amp;creativeASIN=0375865411&amp;linkCode=as2&amp;tag=happy04-20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amazon.com/gp/product/1477535314/ref=as_li_ss_il?ie=UTF8&amp;camp=1789&amp;creative=390957&amp;creativeASIN=1477535314&amp;linkCode=as2&amp;tag=happy04-20" TargetMode="External"/><Relationship Id="rId23" Type="http://schemas.openxmlformats.org/officeDocument/2006/relationships/hyperlink" Target="http://www.amazon.com/gp/product/081091106X/ref=as_li_ss_tl?ie=UTF8&amp;camp=1789&amp;creative=390957&amp;creativeASIN=081091106X&amp;linkCode=as2&amp;tag=happy04-20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://www.amazon.com/gp/product/1554536960/ref=as_li_ss_il?ie=UTF8&amp;camp=1789&amp;creative=390957&amp;creativeASIN=1554536960&amp;linkCode=as2&amp;tag=happy04-20" TargetMode="External"/><Relationship Id="rId49" Type="http://schemas.openxmlformats.org/officeDocument/2006/relationships/image" Target="media/image17.jpeg"/><Relationship Id="rId10" Type="http://schemas.openxmlformats.org/officeDocument/2006/relationships/image" Target="media/image4.gif"/><Relationship Id="rId19" Type="http://schemas.openxmlformats.org/officeDocument/2006/relationships/image" Target="media/image7.jpeg"/><Relationship Id="rId31" Type="http://schemas.openxmlformats.org/officeDocument/2006/relationships/image" Target="media/image11.jpeg"/><Relationship Id="rId44" Type="http://schemas.openxmlformats.org/officeDocument/2006/relationships/hyperlink" Target="http://www.amazon.com/gp/product/1933916516/ref=as_li_ss_tl?ie=UTF8&amp;camp=1789&amp;creative=390957&amp;creativeASIN=1933916516&amp;linkCode=as2&amp;tag=happy04-2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mazon.com/gp/product/0689869649/ref=as_li_ss_tl?ie=UTF8&amp;camp=1789&amp;creative=390957&amp;creativeASIN=0689869649&amp;linkCode=as2&amp;tag=happy04-20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://www.amazon.com/gp/product/0471143669/ref=as_li_ss_il?ie=UTF8&amp;camp=1789&amp;creative=390957&amp;creativeASIN=0471143669&amp;linkCode=as2&amp;tag=happy04-20" TargetMode="External"/><Relationship Id="rId30" Type="http://schemas.openxmlformats.org/officeDocument/2006/relationships/hyperlink" Target="http://www.amazon.com/gp/product/0811824659/ref=as_li_ss_il?ie=UTF8&amp;camp=1789&amp;creative=390957&amp;creativeASIN=0811824659&amp;linkCode=as2&amp;tag=happy04-20" TargetMode="External"/><Relationship Id="rId35" Type="http://schemas.openxmlformats.org/officeDocument/2006/relationships/hyperlink" Target="http://www.amazon.com/gp/product/0810942186/ref=as_li_ss_tl?ie=UTF8&amp;camp=1789&amp;creative=390957&amp;creativeASIN=0810942186&amp;linkCode=as2&amp;tag=happy04-20" TargetMode="External"/><Relationship Id="rId43" Type="http://schemas.openxmlformats.org/officeDocument/2006/relationships/image" Target="media/image15.jpeg"/><Relationship Id="rId48" Type="http://schemas.openxmlformats.org/officeDocument/2006/relationships/hyperlink" Target="http://www.amazon.com/gp/product/0152047735/ref=as_li_ss_il?ie=UTF8&amp;camp=1789&amp;creative=390957&amp;creativeASIN=0152047735&amp;linkCode=as2&amp;tag=happy04-20" TargetMode="External"/><Relationship Id="rId8" Type="http://schemas.openxmlformats.org/officeDocument/2006/relationships/hyperlink" Target="http://www.amazon.com/gp/product/0689711379/ref=as_li_ss_il?ie=UTF8&amp;camp=1789&amp;creative=390957&amp;creativeASIN=0689711379&amp;linkCode=as2&amp;tag=happy04-20" TargetMode="External"/><Relationship Id="rId51" Type="http://schemas.openxmlformats.org/officeDocument/2006/relationships/hyperlink" Target="http://happybrownhouse.com/2013/10/01/31-days-of-open-ended-pla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Burns</dc:creator>
  <cp:lastModifiedBy>Amy Burns</cp:lastModifiedBy>
  <cp:revision>2</cp:revision>
  <cp:lastPrinted>2015-11-04T16:38:00Z</cp:lastPrinted>
  <dcterms:created xsi:type="dcterms:W3CDTF">2016-03-16T16:22:00Z</dcterms:created>
  <dcterms:modified xsi:type="dcterms:W3CDTF">2016-03-16T16:22:00Z</dcterms:modified>
</cp:coreProperties>
</file>